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6558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From: Patrick Camunes [patcam@stic.net]</w:t>
      </w:r>
    </w:p>
    <w:p w14:paraId="31CDD6AF" w14:textId="0A7D26DD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 xml:space="preserve">Sent: August 29, </w:t>
      </w:r>
      <w:r w:rsidR="00CA72F7" w:rsidRPr="001671A3">
        <w:rPr>
          <w:rFonts w:ascii="Optima" w:hAnsi="Optima"/>
        </w:rPr>
        <w:t>1999,</w:t>
      </w:r>
      <w:r w:rsidRPr="001671A3">
        <w:rPr>
          <w:rFonts w:ascii="Optima" w:hAnsi="Optima"/>
        </w:rPr>
        <w:t xml:space="preserve"> 4:22 PM</w:t>
      </w:r>
    </w:p>
    <w:p w14:paraId="40B1B8D6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To: julieweaver@juno.com</w:t>
      </w:r>
    </w:p>
    <w:p w14:paraId="7D0CCB98" w14:textId="74D5E91E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 xml:space="preserve">Cc: </w:t>
      </w:r>
      <w:hyperlink r:id="rId4" w:history="1">
        <w:r w:rsidRPr="001671A3">
          <w:rPr>
            <w:rStyle w:val="Hyperlink"/>
            <w:rFonts w:ascii="Optima" w:hAnsi="Optima"/>
          </w:rPr>
          <w:t>Don Poss</w:t>
        </w:r>
      </w:hyperlink>
    </w:p>
    <w:p w14:paraId="6EEB8EF6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Subject: Forgiveness</w:t>
      </w:r>
    </w:p>
    <w:p w14:paraId="5DD8603D" w14:textId="77777777" w:rsidR="00D02241" w:rsidRPr="001671A3" w:rsidRDefault="00D02241" w:rsidP="00D02241">
      <w:pPr>
        <w:spacing w:line="240" w:lineRule="auto"/>
        <w:rPr>
          <w:rFonts w:ascii="Optima" w:hAnsi="Optima"/>
        </w:rPr>
      </w:pPr>
    </w:p>
    <w:p w14:paraId="50F0DB27" w14:textId="40B55DDC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Julie</w:t>
      </w:r>
      <w:r w:rsidR="001671A3" w:rsidRPr="001671A3">
        <w:rPr>
          <w:rFonts w:ascii="Optima" w:hAnsi="Optima"/>
        </w:rPr>
        <w:t xml:space="preserve"> Weaver</w:t>
      </w:r>
      <w:r w:rsidRPr="001671A3">
        <w:rPr>
          <w:rFonts w:ascii="Optima" w:hAnsi="Optima"/>
        </w:rPr>
        <w:t>,</w:t>
      </w:r>
    </w:p>
    <w:p w14:paraId="7FB6E66B" w14:textId="79E372B8" w:rsidR="00D02241" w:rsidRPr="001671A3" w:rsidRDefault="00D02241" w:rsidP="00D02241">
      <w:pPr>
        <w:spacing w:line="240" w:lineRule="auto"/>
        <w:ind w:right="-90"/>
        <w:rPr>
          <w:rFonts w:ascii="Optima" w:hAnsi="Optima"/>
        </w:rPr>
      </w:pPr>
      <w:r w:rsidRPr="001671A3">
        <w:rPr>
          <w:rFonts w:ascii="Optima" w:hAnsi="Optima"/>
        </w:rPr>
        <w:t xml:space="preserve">I read your letter and Don's responses to </w:t>
      </w:r>
      <w:r w:rsidR="00CA72F7" w:rsidRPr="001671A3">
        <w:rPr>
          <w:rFonts w:ascii="Optima" w:hAnsi="Optima"/>
        </w:rPr>
        <w:t>it,</w:t>
      </w:r>
      <w:r w:rsidRPr="001671A3">
        <w:rPr>
          <w:rFonts w:ascii="Optima" w:hAnsi="Optima"/>
        </w:rPr>
        <w:t xml:space="preserve"> and I was very touched with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it. Your letter speaks of Forgiveness for yourself and the Nation's way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of having treated the Vietnam veteran. Don pointed you in the direction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of my story, "</w:t>
      </w:r>
      <w:hyperlink r:id="rId5" w:history="1">
        <w:r w:rsidRPr="001671A3">
          <w:rPr>
            <w:rStyle w:val="Hyperlink"/>
            <w:rFonts w:ascii="Optima" w:hAnsi="Optima"/>
          </w:rPr>
          <w:t>From The Other Side</w:t>
        </w:r>
      </w:hyperlink>
      <w:r w:rsidRPr="001671A3">
        <w:rPr>
          <w:rFonts w:ascii="Optima" w:hAnsi="Optima"/>
        </w:rPr>
        <w:t>", where I believe I'm asking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Forgiveness for myself, as in "Payback", for not having followed my</w:t>
      </w:r>
      <w:r w:rsidR="00CA72F7"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brothers to the other side. But I've also found that many people have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found so many different meanings for these healing words that were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"given" to me.</w:t>
      </w:r>
    </w:p>
    <w:p w14:paraId="615B86B6" w14:textId="3AA41C36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In my stories "</w:t>
      </w:r>
      <w:hyperlink r:id="rId6" w:history="1">
        <w:r w:rsidRPr="001671A3">
          <w:rPr>
            <w:rStyle w:val="Hyperlink"/>
            <w:rFonts w:ascii="Optima" w:hAnsi="Optima"/>
          </w:rPr>
          <w:t>My Enemy</w:t>
        </w:r>
      </w:hyperlink>
      <w:r w:rsidRPr="001671A3">
        <w:rPr>
          <w:rFonts w:ascii="Optima" w:hAnsi="Optima"/>
        </w:rPr>
        <w:t>" and "</w:t>
      </w:r>
      <w:hyperlink r:id="rId7" w:history="1">
        <w:r w:rsidRPr="001671A3">
          <w:rPr>
            <w:rStyle w:val="Hyperlink"/>
            <w:rFonts w:ascii="Optima" w:hAnsi="Optima"/>
          </w:rPr>
          <w:t>Claymores Out</w:t>
        </w:r>
      </w:hyperlink>
      <w:r w:rsidRPr="001671A3">
        <w:rPr>
          <w:rFonts w:ascii="Optima" w:hAnsi="Optima"/>
        </w:rPr>
        <w:t>", I ask for Forgiveness from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my past enemies for having ended the beginning of what could have been a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very long and prosperous life for them and their families.</w:t>
      </w:r>
    </w:p>
    <w:p w14:paraId="216CF0D6" w14:textId="7C515F2D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In my poem, "</w:t>
      </w:r>
      <w:hyperlink r:id="rId8" w:history="1">
        <w:r w:rsidRPr="001671A3">
          <w:rPr>
            <w:rStyle w:val="Hyperlink"/>
            <w:rFonts w:ascii="Optima" w:hAnsi="Optima"/>
          </w:rPr>
          <w:t>I Never Felt</w:t>
        </w:r>
      </w:hyperlink>
      <w:r w:rsidRPr="001671A3">
        <w:rPr>
          <w:rFonts w:ascii="Optima" w:hAnsi="Optima"/>
        </w:rPr>
        <w:t>", I believe that I'm asking Forgiveness from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the Almighty to help cleanse my hands of blood and the eternal memories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of having done things that were in everyday against every moral fiber in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my body.</w:t>
      </w:r>
    </w:p>
    <w:p w14:paraId="534C9515" w14:textId="1193E975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In "</w:t>
      </w:r>
      <w:hyperlink r:id="rId9" w:history="1">
        <w:r w:rsidRPr="001671A3">
          <w:rPr>
            <w:rStyle w:val="Hyperlink"/>
            <w:rFonts w:ascii="Optima" w:hAnsi="Optima"/>
          </w:rPr>
          <w:t>Jack Understood</w:t>
        </w:r>
      </w:hyperlink>
      <w:r w:rsidRPr="001671A3">
        <w:rPr>
          <w:rFonts w:ascii="Optima" w:hAnsi="Optima"/>
        </w:rPr>
        <w:t>", I've asked for Forgiveness from myself for letting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myself get into that situation. I asked Forgiveness from my family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friends that I had separated myself from. I asked Forgiveness from my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very own Viet</w:t>
      </w:r>
      <w:r w:rsidR="00CA72F7" w:rsidRPr="001671A3">
        <w:rPr>
          <w:rFonts w:ascii="Optima" w:hAnsi="Optima"/>
        </w:rPr>
        <w:t>V</w:t>
      </w:r>
      <w:r w:rsidRPr="001671A3">
        <w:rPr>
          <w:rFonts w:ascii="Optima" w:hAnsi="Optima"/>
        </w:rPr>
        <w:t>et brothers and sisters for not supporting them more than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 had.</w:t>
      </w:r>
    </w:p>
    <w:p w14:paraId="0535086A" w14:textId="6B4C4BB4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As you say in your letter, the act of Forgiveness has huge power and yet</w:t>
      </w:r>
      <w:r w:rsidRPr="001671A3">
        <w:rPr>
          <w:rFonts w:ascii="Optima" w:hAnsi="Optima"/>
        </w:rPr>
        <w:t xml:space="preserve"> I</w:t>
      </w:r>
      <w:r w:rsidRPr="001671A3">
        <w:rPr>
          <w:rFonts w:ascii="Optima" w:hAnsi="Optima"/>
        </w:rPr>
        <w:t xml:space="preserve"> still ask for it for so many reasons. This Forgiveness or lack of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Forgiveness is what cuts so deep in the heart of so many </w:t>
      </w:r>
      <w:r w:rsidR="00CA72F7" w:rsidRPr="001671A3">
        <w:rPr>
          <w:rFonts w:ascii="Optima" w:hAnsi="Optima"/>
        </w:rPr>
        <w:t>VietVet</w:t>
      </w:r>
      <w:r w:rsidRPr="001671A3">
        <w:rPr>
          <w:rFonts w:ascii="Optima" w:hAnsi="Optima"/>
        </w:rPr>
        <w:t xml:space="preserve">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yet we may never get it......... or accept it. Yet, we continue asking in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our own little ways.</w:t>
      </w:r>
    </w:p>
    <w:p w14:paraId="7AA9C19B" w14:textId="59302941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Many of us, as Vietnam veterans, did something that we were truly sorry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for so many years ago and still somehow ask for Forgiveness. I know that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by saying this, I sit in the very small minority of Vietnam </w:t>
      </w:r>
      <w:r w:rsidR="00CA72F7" w:rsidRPr="001671A3">
        <w:rPr>
          <w:rFonts w:ascii="Optima" w:hAnsi="Optima"/>
        </w:rPr>
        <w:t>veterans,</w:t>
      </w:r>
      <w:r w:rsidRPr="001671A3">
        <w:rPr>
          <w:rFonts w:ascii="Optima" w:hAnsi="Optima"/>
        </w:rPr>
        <w:t xml:space="preserve"> but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 will say that if Jane Fonda is truly asking for Forgiveness for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something </w:t>
      </w:r>
      <w:r w:rsidR="00CA72F7" w:rsidRPr="001671A3">
        <w:rPr>
          <w:rFonts w:ascii="Optima" w:hAnsi="Optima"/>
        </w:rPr>
        <w:t>foolish,</w:t>
      </w:r>
      <w:r w:rsidRPr="001671A3">
        <w:rPr>
          <w:rFonts w:ascii="Optima" w:hAnsi="Optima"/>
        </w:rPr>
        <w:t xml:space="preserve"> she did so many years ago, I would be one to say, " I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Forgive you". As you said, the words, "I Forgive" have eternal power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it WILL eventually come around but in the meanwhile, I will never deny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those words to anyone and condemn them to suffer the torment that I have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personally felt for so many years from not hearing those words. I'm not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 xml:space="preserve">a church going religious </w:t>
      </w:r>
      <w:r w:rsidR="00CA72F7" w:rsidRPr="001671A3">
        <w:rPr>
          <w:rFonts w:ascii="Optima" w:hAnsi="Optima"/>
        </w:rPr>
        <w:t>person,</w:t>
      </w:r>
      <w:r w:rsidRPr="001671A3">
        <w:rPr>
          <w:rFonts w:ascii="Optima" w:hAnsi="Optima"/>
        </w:rPr>
        <w:t xml:space="preserve"> but I do believe that this is what the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Bible teaches, no matter what your religion is.</w:t>
      </w:r>
    </w:p>
    <w:p w14:paraId="5DCF507F" w14:textId="08DE9C30" w:rsidR="00D02241" w:rsidRPr="001671A3" w:rsidRDefault="00D02241" w:rsidP="00D02241">
      <w:pPr>
        <w:spacing w:line="240" w:lineRule="auto"/>
        <w:rPr>
          <w:rFonts w:ascii="Optima" w:hAnsi="Optima"/>
        </w:rPr>
      </w:pPr>
      <w:r w:rsidRPr="001671A3">
        <w:rPr>
          <w:rFonts w:ascii="Optima" w:hAnsi="Optima"/>
        </w:rPr>
        <w:t>Julie, thank you for your heart-felt letter and as I stated before, I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cannot deny you those words, "</w:t>
      </w:r>
      <w:r w:rsidRPr="001671A3">
        <w:rPr>
          <w:rFonts w:ascii="Optima" w:hAnsi="Optima"/>
          <w:i/>
          <w:iCs/>
        </w:rPr>
        <w:t>I Forgive You</w:t>
      </w:r>
      <w:r w:rsidR="001671A3" w:rsidRPr="001671A3">
        <w:rPr>
          <w:rFonts w:ascii="Optima" w:hAnsi="Optima"/>
        </w:rPr>
        <w:t>,</w:t>
      </w:r>
      <w:r w:rsidRPr="001671A3">
        <w:rPr>
          <w:rFonts w:ascii="Optima" w:hAnsi="Optima"/>
        </w:rPr>
        <w:t>" but as you can see, there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is still much Forgiving that many of us still seek. God bless you and</w:t>
      </w:r>
      <w:r w:rsidRPr="001671A3">
        <w:rPr>
          <w:rFonts w:ascii="Optima" w:hAnsi="Optima"/>
        </w:rPr>
        <w:t xml:space="preserve"> </w:t>
      </w:r>
      <w:r w:rsidRPr="001671A3">
        <w:rPr>
          <w:rFonts w:ascii="Optima" w:hAnsi="Optima"/>
        </w:rPr>
        <w:t>your loved one.</w:t>
      </w:r>
      <w:r w:rsidR="001671A3" w:rsidRPr="001671A3">
        <w:rPr>
          <w:rFonts w:ascii="Optima" w:hAnsi="Optima"/>
        </w:rPr>
        <w:br/>
      </w:r>
    </w:p>
    <w:p w14:paraId="43222EB0" w14:textId="0C666D0D" w:rsidR="00CD2E22" w:rsidRPr="00D02241" w:rsidRDefault="00D02241" w:rsidP="00D02241">
      <w:pPr>
        <w:spacing w:line="240" w:lineRule="auto"/>
      </w:pPr>
      <w:r w:rsidRPr="001671A3">
        <w:rPr>
          <w:rFonts w:ascii="Optima" w:hAnsi="Optima"/>
        </w:rPr>
        <w:t xml:space="preserve">APVNV </w:t>
      </w:r>
      <w:hyperlink r:id="rId10" w:history="1">
        <w:r w:rsidRPr="001671A3">
          <w:rPr>
            <w:rStyle w:val="Hyperlink"/>
            <w:rFonts w:ascii="Optima" w:hAnsi="Optima"/>
          </w:rPr>
          <w:t>Pat (Beanie) Camunes</w:t>
        </w:r>
      </w:hyperlink>
    </w:p>
    <w:sectPr w:rsidR="00CD2E22" w:rsidRPr="00D0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41"/>
    <w:rsid w:val="001671A3"/>
    <w:rsid w:val="003475E0"/>
    <w:rsid w:val="00CA72F7"/>
    <w:rsid w:val="00CD2E22"/>
    <w:rsid w:val="00D0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D9B3C"/>
  <w15:chartTrackingRefBased/>
  <w15:docId w15:val="{E10FB2CD-16B3-4ECC-B0FC-C27C6F8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-stories.com/poems/poem-i-never-felt-pat-camunes-199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r-stories.com/tay-ninh-camunes-claymores-out-1967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r-stories.com/tay-ninh-camunes-my-enemy-1967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ar-stories.com/from-the-other-side-camunes-1967.htm" TargetMode="External"/><Relationship Id="rId10" Type="http://schemas.openxmlformats.org/officeDocument/2006/relationships/hyperlink" Target="mailto:patcam@stic.net?subject=Forgiveness%20(Pat's%20email%20is%20the%20on-file%20email)" TargetMode="External"/><Relationship Id="rId4" Type="http://schemas.openxmlformats.org/officeDocument/2006/relationships/hyperlink" Target="mailto:dp@war-stories.com?subject=Forgiveness" TargetMode="External"/><Relationship Id="rId9" Type="http://schemas.openxmlformats.org/officeDocument/2006/relationships/hyperlink" Target="https://www.war-stories.com/jack-understood-camunes-19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1</cp:revision>
  <dcterms:created xsi:type="dcterms:W3CDTF">2023-10-02T23:38:00Z</dcterms:created>
  <dcterms:modified xsi:type="dcterms:W3CDTF">2023-10-03T00:28:00Z</dcterms:modified>
</cp:coreProperties>
</file>